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Puntala camp &amp; resort - gdy planujesz późne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puntala camp &amp; resort to jedno z tych miejsc, gdzie możesz spędzić wrześniowe czy październikowe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na późne wakacje?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istnieje mnóstwo osób, które chcąc oszczędzić lub po prostu nie mając czasu w sezonie letnim decydują się na złapanie trochę promieni słonecznych po sezonie. Czyli w miesiącach takich jak wrzesień czy też październik. Istnieje wiele miejsc na świecie gdzie w te miesiące możemy spotkać się z wysokimi temperaturami, które pozwolą nam na kąpiel w morzach i oceanach, wylegiwanie się na piaszczystych plażach, zwiedzanie ciekawych miejsc czy po prostu relaksowanie się w ulubiony dla nas sposób.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puntala camp &amp;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Puntala camp &amp; resort - włoskie klimaty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ciepłego powietrza, piaszczystej plaży doskonałego jedzenia oraz panującej we Włoszech, specyficznej wesołej atmosfery z pewnością ten kemping będzie odpowiedni dla ciebie, twoich przyjaciół i rodziny. Jego lokalizacja znajduje się tuż obok plaży, natomiast domki pocieniowane są drzewami lasu piniowego. W campingu możesz wybrać spośród trzech rodzajów nowoczesnych domków są to Bungalow PuntAla, Mobile Home Easy oraz Mobile Home Club. </w:t>
      </w:r>
      <w:r>
        <w:rPr>
          <w:rFonts w:ascii="calibri" w:hAnsi="calibri" w:eastAsia="calibri" w:cs="calibri"/>
          <w:sz w:val="24"/>
          <w:szCs w:val="24"/>
          <w:b/>
        </w:rPr>
        <w:t xml:space="preserve">Puntala camp &amp; resort</w:t>
      </w:r>
      <w:r>
        <w:rPr>
          <w:rFonts w:ascii="calibri" w:hAnsi="calibri" w:eastAsia="calibri" w:cs="calibri"/>
          <w:sz w:val="24"/>
          <w:szCs w:val="24"/>
        </w:rPr>
        <w:t xml:space="preserve"> zlokalizowany jest w Toskani, jednym z piękniejszych regionów włoskich, z którego z łatwością dostaniesz się do Rzymu - wiecznego miasta, które zachwyca zabytkami.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puntala-camp-res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2026-05-31T17:22:01+02:00</dcterms:created>
  <dcterms:modified xsi:type="dcterms:W3CDTF">2026-05-31T17:22:01+02:00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