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miravalle Campitello - czas na narty!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włoski wypad na narty czy snowboard? Z rodziną a może z przyjaciółmi? Camping miravalle Campitello będzie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blisko </w:t>
      </w:r>
      <w:r>
        <w:rPr>
          <w:rFonts w:ascii="calibri" w:hAnsi="calibri" w:eastAsia="calibri" w:cs="calibri"/>
          <w:sz w:val="36"/>
          <w:szCs w:val="36"/>
          <w:b/>
        </w:rPr>
        <w:t xml:space="preserve"> Val di Fassa - jaki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 di Fassa to częsty wybór fanów nart oraz snowboardu. Wiadomo, nie od dziś, iż włoskie warunku narciarskie są naprawdę świetne a każda osoba, decydujące się na zimowy urlop we włoskich górach może liczyć na długie godziny spędzone na stoku, bez kolejek za to na doskonale przygotowanych stokach. A dodatkowy plus? Zapierające dech w piersiach widoki, świeże powietrze, przepyszna włoska kuchnia - którą przecież wszyscy kochamy. A czy po całym dniu wysiłku pizza czy aromatyczna pasta nie będzie smakować najlepiej na świecie? Jeśli zatem planujesz w tym roku narciarskie szaleństwo właśnie w val di Fassa, polecamy alternatywę dla hoteli,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miravalle Campitello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miravalle Campitello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włoskie nieopodaj popularnych kompleksów narciarskich są dość drogie. Jeśli nie boisz się próbować nowego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miravalle Campitello</w:t>
      </w:r>
      <w:r>
        <w:rPr>
          <w:rFonts w:ascii="calibri" w:hAnsi="calibri" w:eastAsia="calibri" w:cs="calibri"/>
          <w:sz w:val="24"/>
          <w:szCs w:val="24"/>
        </w:rPr>
        <w:t xml:space="preserve"> zaskoczy Cie nie tylko ceną ale także funkcjonalnością tego miejsca. Camping znajduje się w bliskiej odległości od uroczego, północnowłoskiego miasteczka Canazei, gdzie możesz zasmakować włoskich pyszności. Odwiedź to miejsce z przyjaciółmi, ze swoją drugą połówką lub całą rodziną!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miraval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2026-02-03T07:23:06+01:00</dcterms:created>
  <dcterms:modified xsi:type="dcterms:W3CDTF">2026-02-03T07:23:06+01:00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