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Miasta z zamkami w Polsce, które warto odwiedzić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każdy zdaje sobie z tego sprawę, że na mapie Polski można znaleźć wiele zabytków, które zachwycają pod względem architektonicznym. Sprawdź &lt;strong&gt;miasta z zamkami w Polsce&lt;/strong&gt;, które warto odwiedzić!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najpiękniejszych miast z zamkami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2020 z pewnością upłynął pod znakiem zwiedzania zabytków w Polsce. Chyba nikogo nie trzeba przekonywać do tego, że dorobek kulturowy kraju stanowi wielką wartość, którą warto odkrywać. W Polsce znajduje się wiele budowli, które zachwycają pod względem architektonicznym, a co ważniejsze są rozsiane po całym kraju - dlatego z pewnością można znaleźć je w każdym województwie.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miasta z zamkami w Polsce warto zobaczyć?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małopolski z pewnością potwierdzą, że będący miastem królów Kraków zachwyca pod względem zabytków. Przykładem tego jest Zamek na Wawelu będący wizytówką miasta. Barokowa budowla świadczy o potędze królewskiego grodu i to właśnie tutaj spoczywają najważniejsi władcy Polski. Pozostając w obszarze Małopolski warto zainteresować się również Zamkiem w Niedzicy, skąd rozpościera się malowniczy widok na Dunajec. Jednym z bardziej rozpoznawalnych</w:t>
      </w:r>
      <w:r>
        <w:rPr>
          <w:rFonts w:ascii="calibri" w:hAnsi="calibri" w:eastAsia="calibri" w:cs="calibri"/>
          <w:sz w:val="24"/>
          <w:szCs w:val="24"/>
          <w:b/>
        </w:rPr>
        <w:t xml:space="preserve"> miast z zamkami w Polsce</w:t>
      </w:r>
      <w:r>
        <w:rPr>
          <w:rFonts w:ascii="calibri" w:hAnsi="calibri" w:eastAsia="calibri" w:cs="calibri"/>
          <w:sz w:val="24"/>
          <w:szCs w:val="24"/>
        </w:rPr>
        <w:t xml:space="preserve"> jest Malbork, gdzie znajduje się monumentalna twierdza krzyżaczka. Niezwykle reprezentatywnym miejsce, które często wykorzystuje się podczas sesji zdjęciowych, jest Pałac w Mosznej. Zaprojektowany w niemal baśniowy sposób, wyróżnia się secesyjną architekturą i strzelistymi wieżami.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zwiedzić zamki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świetna okazja do tego, aby zapoznać się z dorobkiem kraju, a także zdobyć informacje na temat najważniejszych budowli i etapu ich tworzenia. Co więcej, dzięki temu można dowiedzieć się więcej na temat historii i poznać proces bydowy najważniejszych zabytków.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miasta z zamkami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rozpocznij zwiedzanie!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amprest.com/pl/news/turystyka/zwiedzamy-polskie-zamki-i-pa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2025-12-12T00:52:35+01:00</dcterms:created>
  <dcterms:modified xsi:type="dcterms:W3CDTF">2025-12-12T00:52:35+01:00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