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baska beach camping resort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wybrać camping baska beach camping resort na swoje wakacje czy też w city break lub majówkę? Przeczytaj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 na Chorwacji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Chorwacja to popularny kierunek wyjazdów polaków w każdym wieku. Jest to Państwo, w którym nasi rodacy mają zagwarantowanę pogodę, stosunkowo niskie ceny pobytu oraz piekne widoki, plaże i góry. Jeśli chcesz wybrać się na kilkudniowy wyjazd ze znajomymi lub rodzinne wakacje z pewnością nie raz rozważałeś właśnie Chorwację. Opcji noclegów jest kilka. Możesz wybrać hotel, prywatną kwaterę czy też camping. W przypadku hotelu jednak często nie masz możliwości spędzania czasu na świeżym powietrzu oraz przygotowania samodzielnie posiłku, prywatne kwatery zaś szybko są wynajmowane przez turystów z całego świata. Camping zaś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camping baska beach camping resort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alternatywa, która powinna być odpowiednia dla wielu z Was. Dlaczego?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 baska beach camping resort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Camping z domkami z tarasem, który usytuowany jest blisko plaży to fajny pomysł na budżetowe wakacje. Możesz zarówno gotować posiłki samodzielnie lub odwiedzać restauracje i puby, by spróbować chorwackich specjałów. Campingi oferują baseny i aqaparki dla najmłodszych i nie tylko. </w:t>
      </w:r>
      <w:r>
        <w:rPr>
          <w:rFonts w:ascii="calibri" w:hAnsi="calibri" w:eastAsia="calibri" w:cs="calibri"/>
          <w:sz w:val="24"/>
          <w:szCs w:val="24"/>
          <w:b/>
        </w:rPr>
        <w:t xml:space="preserve">Camping baska beach camping resort</w:t>
      </w:r>
      <w:r>
        <w:rPr>
          <w:rFonts w:ascii="calibri" w:hAnsi="calibri" w:eastAsia="calibri" w:cs="calibri"/>
          <w:sz w:val="24"/>
          <w:szCs w:val="24"/>
        </w:rPr>
        <w:t xml:space="preserve"> umożliwia wynajęcie atrakcyjnych domków letnich z tarasem, spędzisz zatem wakacje w 100% wykorzystując słoneczną, chorwacją pogodę! Dodatkowo Baška to miejscowość turystyczna, która oferuje mnóstwo atrakcji dla osób w każdym wieku!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camping-zabla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2026-07-22T03:06:50+02:00</dcterms:created>
  <dcterms:modified xsi:type="dcterms:W3CDTF">2026-07-22T03:06:50+02:00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