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Valalta naturist camp - adriatycki port dla naturystów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ciekawego miejsca dla naturystów? Polecamy Valalta naturist camp! Sprawdź w nasyzm artykule dlaczego warto wybrać właśnie to miejsce na wakacje!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Camp nieopodaj Rovinj - jaki wybrać?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choć raz interesowałeś się tym co warto zobaczyć w Chorwacji z pewnością natknąłeś się na dwa bardzo popularne miejsca. Jednym oczywiście jest Dubrownik, gdzie kręcone były sceny do bardzo popularnego serialu Gra o tron. Drugim natomiast jest stosunkowo mała miejscowość, aczkolwiek bardzo urokliwa, mowa o Rovinj. Jest to cudowne miejsce, w które możesz wybrać się zarówno z przyjaciółmi, rodziną jak i we dwójkę, odkrywając wąskie i urokliwe uliczki tego miejsca a także mnóstwo ciekawych restauracji z pyszną, chorwacką kuchnią. Pytanie gdzie szukać noclegu nieopodal Rovinj? Proponujemy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valalta naturist camp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camp znajdujący się na północ od Rovinj na powierzchni </w:t>
      </w:r>
      <w:r>
        <w:rPr>
          <w:rFonts w:ascii="calibri" w:hAnsi="calibri" w:eastAsia="calibri" w:cs="calibri"/>
          <w:sz w:val="24"/>
          <w:szCs w:val="24"/>
        </w:rPr>
        <w:t xml:space="preserve"> 120ha tuż nad morzem.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Valalta naturist camp - co może Ci zaproponować?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Kemping do zaoferowania ma zakwaterowanie zarówno w domkach jak i apartamentach oraz domkach mobilnych. Dodatkowo warto również wspomnieć o tym, iż sanitariaty znajdujące się na terenie campingu są w bardzo wysokim standardzie, przystosowane do potrzeb osób z niepełnosprawnościami. Dodatkowym plusem są baseny, które znajdują się wzdłuż plaży a także specjalny kompleks basenów ze słoną wodą oraz z hydromasażem. Goście na kempingu mają także do swojej dyspozycji sauny fińskie, łaźnie tureckie oraz jacuzzi z tarasem do opalaniacenie. Na kempingu znajdują się również takie atrakcje jak aqua aerobik czy park wodny. Chcecie dostać się tam łodzią? </w:t>
      </w:r>
      <w:r>
        <w:rPr>
          <w:rFonts w:ascii="calibri" w:hAnsi="calibri" w:eastAsia="calibri" w:cs="calibri"/>
          <w:sz w:val="24"/>
          <w:szCs w:val="24"/>
          <w:b/>
        </w:rPr>
        <w:t xml:space="preserve">Valalta naturist camp </w:t>
      </w:r>
      <w:r>
        <w:rPr>
          <w:rFonts w:ascii="calibri" w:hAnsi="calibri" w:eastAsia="calibri" w:cs="calibri"/>
          <w:sz w:val="24"/>
          <w:szCs w:val="24"/>
        </w:rPr>
        <w:t xml:space="preserve"> gwarantuje nie tylko bezpieczne cumowanie łodzi jest to także jedyny port dla naturystów nad Adriatykiem.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mprest.com/pl/camping/naturist-camp-valalt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2026-09-17T11:50:42+02:00</dcterms:created>
  <dcterms:modified xsi:type="dcterms:W3CDTF">2026-09-17T11:50:42+02:00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