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Wyszukiwarka kempingów - dlaczego to ma sens?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może Ci się przydać wyszukiwarka kempingów? W naszy artykule podajemy co najmniej kilka pomysłów jak ją wykorzystać!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 zamiast hotelu?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Niektórzy z nas już od dawna planują wakacje. Żyją z tym przez kilka miesięcy deszczu i śniegu, które panują przez większą część roku w Polsce. Niemniej jednak, niektórzy z nas dopiero teraz zabierają się za planowanie wakacji, które planują odbyć pod koniec sierpnia lub być może dopiero we wrześniu, kiedy sezon letni troszeczkę się uspokoi. Dla tych z was, którzy na ten moment jeszcze nie wiedzą gdzie się wybrać, mamy pewną podpowiedź. Mianowicie chcemy wam zarekomendować użycie </w:t>
      </w:r>
      <w:r>
        <w:rPr>
          <w:rFonts w:ascii="calibri" w:hAnsi="calibri" w:eastAsia="calibri" w:cs="calibri"/>
          <w:sz w:val="24"/>
          <w:szCs w:val="24"/>
          <w:b/>
        </w:rPr>
        <w:t xml:space="preserve">wyszukiwarki kempingów</w:t>
      </w:r>
      <w:r>
        <w:rPr>
          <w:rFonts w:ascii="calibri" w:hAnsi="calibri" w:eastAsia="calibri" w:cs="calibri"/>
          <w:sz w:val="24"/>
          <w:szCs w:val="24"/>
        </w:rPr>
        <w:t xml:space="preserve">. Naszym zdaniem drogie hotele łatwo można zastąpić właśnie kempingami, gdzie panuje dużo luźniejsza atmosfera, która w naszym mniemaniu, lepiej pasuje do wakacyjnego chillu.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Wyszukiwarka kempingów - jak z niej korzystać?</w:t>
      </w:r>
    </w:p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sieci funkcjonuje jedna, ogromna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wyszukiwarka kempingów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nazywa się camprest. Zastanawiacie się jak z niej korzystać? Po pierwsze wybierzcie państwo następnie miasto i regin, gdzie chcecie wybrać się na wakacje - do wyboru kempingi zagraniczne oraz krajowe. Następnie zobacz kempingi w danym miejscu, porównaj ich wielkość, część basenową czy domki. W wyszukiwarce znajdziesz numery telefonów, maile czy oficjalne strony kempingów.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amprest.com/pl/lista-camping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2025-10-27T08:21:44+01:00</dcterms:created>
  <dcterms:modified xsi:type="dcterms:W3CDTF">2025-10-27T08:21:44+01:00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