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Naturist park koversada - wolność i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Naturist park koversada i gdzie się znajduje? Kiedy warto rozważyć wybór tego miejsca na wakacje? Przeczytaj o tym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dla naturystów - wolność przede wszystkim!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naturystą lub niekoniecznie chcesz przynależeć do jakiejkolwiek grupy społecznej ale lubisz siebie i swoje ciało jednocześnie czując się z nim swobodnie, z pewnością pociągają Cie miejsca, gdzie możesz poczuć wolność. Jednym z takowym miejsc na mapie Europy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naturist park koversada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miejsce z najdłuższą naturalistyczną historią w Europie. Ogromny wielomilionowo metrowy park położony jest nieopodal miasta Vrsar, jest to gmina w Chorwacji, w żupanii istryjskiej.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Naturist park koversada w Chorwacji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Koversada to miejsce spokojnie i pełne harmonii, w którym zapomnisz o trudach i stresach codziennych dni i faktycznie wypoczniesz.</w:t>
      </w:r>
      <w:r>
        <w:rPr>
          <w:rFonts w:ascii="calibri" w:hAnsi="calibri" w:eastAsia="calibri" w:cs="calibri"/>
          <w:sz w:val="24"/>
          <w:szCs w:val="24"/>
          <w:b/>
        </w:rPr>
        <w:t xml:space="preserve"> Naturist park koversada</w:t>
      </w:r>
      <w:r>
        <w:rPr>
          <w:rFonts w:ascii="calibri" w:hAnsi="calibri" w:eastAsia="calibri" w:cs="calibri"/>
          <w:sz w:val="24"/>
          <w:szCs w:val="24"/>
        </w:rPr>
        <w:t xml:space="preserve"> to łagodny klimat, morze, piękna pogoda, spokojne tempo - jeśli właśnie tego oczekujesz od swojego urlopu w 2020 roku, być może warto rozważyć skorzystanie z opcji właśnie tego kampingu. Chcesz sprawdzić jak prezentują się parcele lub sanitariaty? Dowiedzieć się więcej o cenach? Odwiedź zatem stronę Camprest, która jest wyszukiwarką campingów międzynarodowych i odszukaj na niej wiele miejscówek w Chorwacji w tym park koversada.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camping-koversad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2026-07-22T03:04:23+02:00</dcterms:created>
  <dcterms:modified xsi:type="dcterms:W3CDTF">2026-07-22T03:04:23+02:00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