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Bunculuka camping resort - raj dla naturystów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spędzić wakacje gdy jesteś naturystą? bunculuka camping resort to jedna z naszych propozycji. Dowiedz się więcej z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dla naturystów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dużo na naszym blogu wspominamy o wszelkiego rodzaju miejscach na wakacje zarówno dla osób młodych jak i rodzin z dziećmi czy przyjaciół, którzy planują spędzić wakacje wspólnie ciesząc się młodością i wigorem. To czego nie znaleźliście dotychczas na naszym blogu to informacje, gdzie znaleźć kemping dla naturystów. Jednym z miejsc, które zdecydowanie możemy wam polecić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bunculuka camping resort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Bunculuka camping resort - szczegóły dotyczące tej wakacyjnej miescówki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kemping mieści się w Chorwacji, w bajecznej zatoce Baska, tuż obok kamienistej plaży oraz centrum tego uroczego miasteczka, w który nie brakuje rozrywki! Jeżeli jesteś na turystą który chce spędzić czas z innymi osobami, które również preferują taki sposób wolności zdecydowanie ten camping jest dla ciebie! Na terenie ośrodka znajdują się lasy sosnowe oraz bardzo dużo zieleni. Dodatkowo kemping oferuje domki z tarasem, restauracje na terenie campingu oraz wszelkiego rodzaju rozrywki dla dzieci w tym kryte i odkryte baseny oraz Studio fitness. </w:t>
      </w:r>
      <w:r>
        <w:rPr>
          <w:rFonts w:ascii="calibri" w:hAnsi="calibri" w:eastAsia="calibri" w:cs="calibri"/>
          <w:sz w:val="24"/>
          <w:szCs w:val="24"/>
          <w:b/>
        </w:rPr>
        <w:t xml:space="preserve">Bunculuka camping resort</w:t>
      </w:r>
      <w:r>
        <w:rPr>
          <w:rFonts w:ascii="calibri" w:hAnsi="calibri" w:eastAsia="calibri" w:cs="calibri"/>
          <w:sz w:val="24"/>
          <w:szCs w:val="24"/>
        </w:rPr>
        <w:t xml:space="preserve"> posiada bezpośredni dostęp do plaży usytuowanej w cichym i ustronnym miejscu!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naturist-camping-bunculu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2026-05-31T17:23:30+02:00</dcterms:created>
  <dcterms:modified xsi:type="dcterms:W3CDTF">2026-05-31T17:23:30+02:00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