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Kempingi Turcja na jesień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Kempingi Turcja - alternatywna dla hotelowych wczasów. Gdzie znaleźć kempingi? Piszemy o tym w naszym artykule, sprawdź koniecznie!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Turcja jesienią?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złapała cię jesienna chandra, bądź nie byłeś jeszcze na wakacjach w tym roku i planowałeś je właśnie na sezon jesienny by przypomnieć sobie jak piękny jest świat, gdy pogoda sięga ponad 30 stopni celsjusza, z pewnością jednym z kierunków, o których myślałeś jest popularna w Polsce Turcja. Jest to bowiem kraju, w którym aktualnie pogoda oscyluje pomiędzy 27 a 30 stopniami celsjusza. Są to więc idealne warunki do odpoczynku ale także i do zwiedzania. Zaskoczymy Cie jednak informację, iż we wrześniu działają jeszcze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Kempingi Turcja</w:t>
        </w:r>
      </w:hyperlink>
      <w:r>
        <w:rPr>
          <w:rFonts w:ascii="calibri" w:hAnsi="calibri" w:eastAsia="calibri" w:cs="calibri"/>
          <w:sz w:val="24"/>
          <w:szCs w:val="24"/>
        </w:rPr>
        <w:t xml:space="preserve"> a wiec alternatywne miejsca noclegowe dla turystów.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Kempingi Turcja - czy warto?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4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ty, twoi znajomi czy twoja druga połówka lub cała rodzina nie lubicie na wakacjach spędzać czasu w hotelu, możliwe, że Turcja nie była waszym pierwszym wyborem. Ponieważ kojarzy się z wakacjami all-inclusive. Niemniej jednak w tym kraju funkcjonują także</w:t>
      </w:r>
      <w:r>
        <w:rPr>
          <w:rFonts w:ascii="calibri" w:hAnsi="calibri" w:eastAsia="calibri" w:cs="calibri"/>
          <w:sz w:val="24"/>
          <w:szCs w:val="24"/>
          <w:b/>
        </w:rPr>
        <w:t xml:space="preserve"> kempingi Turcja</w:t>
      </w:r>
      <w:r>
        <w:rPr>
          <w:rFonts w:ascii="calibri" w:hAnsi="calibri" w:eastAsia="calibri" w:cs="calibri"/>
          <w:sz w:val="24"/>
          <w:szCs w:val="24"/>
        </w:rPr>
        <w:t xml:space="preserve">, które mogą być fajną alternatywą dla tych osób, które lubią w nieco inny sposób spędzać swój wolny czas w takich ciepłych krajach. Gdzie znajdziesz spis kempingów? Sprawdź w wyszukiwarce CampRest, to z pewnością ułatwi sprawę!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amprest.com/pl/lista-campingow/turcj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2024-04-24T14:08:30+02:00</dcterms:created>
  <dcterms:modified xsi:type="dcterms:W3CDTF">2024-04-24T14:08:30+02:00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